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1632D7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района Пестравский</w:t>
      </w: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32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Самарской области</w:t>
      </w: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3D9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632D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    </w:t>
      </w:r>
    </w:p>
    <w:p w:rsidR="003233D9" w:rsidRDefault="003233D9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233D9" w:rsidRDefault="003233D9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3233D9" w:rsidRDefault="003233D9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632D7" w:rsidRPr="001632D7" w:rsidRDefault="003233D9" w:rsidP="004B0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О</w:t>
      </w:r>
      <w:r w:rsidR="001632D7" w:rsidRPr="001632D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бобщение результатов </w:t>
      </w:r>
      <w:proofErr w:type="gramStart"/>
      <w:r w:rsidR="001632D7" w:rsidRPr="001632D7">
        <w:rPr>
          <w:rFonts w:ascii="Times New Roman" w:eastAsia="Times New Roman" w:hAnsi="Times New Roman" w:cs="Times New Roman"/>
          <w:color w:val="000000"/>
          <w:sz w:val="36"/>
          <w:szCs w:val="36"/>
        </w:rPr>
        <w:t>правоприменительной</w:t>
      </w:r>
      <w:proofErr w:type="gramEnd"/>
    </w:p>
    <w:p w:rsidR="001632D7" w:rsidRPr="001632D7" w:rsidRDefault="001632D7" w:rsidP="004B0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632D7">
        <w:rPr>
          <w:rFonts w:ascii="Times New Roman" w:eastAsia="Times New Roman" w:hAnsi="Times New Roman" w:cs="Times New Roman"/>
          <w:color w:val="000000"/>
          <w:sz w:val="36"/>
          <w:szCs w:val="36"/>
        </w:rPr>
        <w:t>практики контрольно-надзорной деятельности</w:t>
      </w:r>
    </w:p>
    <w:p w:rsidR="001632D7" w:rsidRPr="001632D7" w:rsidRDefault="00C721B9" w:rsidP="004B0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по муниципальному жили</w:t>
      </w:r>
      <w:r w:rsidR="001632D7">
        <w:rPr>
          <w:rFonts w:ascii="Times New Roman" w:eastAsia="Times New Roman" w:hAnsi="Times New Roman" w:cs="Times New Roman"/>
          <w:color w:val="000000"/>
          <w:sz w:val="36"/>
          <w:szCs w:val="36"/>
        </w:rPr>
        <w:t>щному</w:t>
      </w:r>
      <w:r w:rsidR="001632D7" w:rsidRPr="001632D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контролю</w:t>
      </w:r>
    </w:p>
    <w:p w:rsidR="001632D7" w:rsidRPr="001632D7" w:rsidRDefault="001632D7" w:rsidP="004B0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1632D7">
        <w:rPr>
          <w:rFonts w:ascii="Times New Roman" w:eastAsia="Times New Roman" w:hAnsi="Times New Roman" w:cs="Times New Roman"/>
          <w:color w:val="000000"/>
          <w:sz w:val="36"/>
          <w:szCs w:val="36"/>
        </w:rPr>
        <w:t>муниципального района Пестравский</w:t>
      </w:r>
    </w:p>
    <w:p w:rsidR="001632D7" w:rsidRPr="001632D7" w:rsidRDefault="003E4546" w:rsidP="004B0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за</w:t>
      </w:r>
      <w:r w:rsidR="004B027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1 полугодие 2022 г.</w:t>
      </w:r>
    </w:p>
    <w:p w:rsidR="001632D7" w:rsidRPr="001632D7" w:rsidRDefault="001632D7" w:rsidP="004B0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33D9" w:rsidRDefault="003233D9" w:rsidP="003233D9">
      <w:pPr>
        <w:shd w:val="clear" w:color="auto" w:fill="FFFFFF"/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8373E">
        <w:rPr>
          <w:rFonts w:ascii="Times New Roman" w:hAnsi="Times New Roman" w:cs="Times New Roman"/>
          <w:sz w:val="28"/>
          <w:szCs w:val="28"/>
        </w:rPr>
        <w:t>лавный специал</w:t>
      </w:r>
      <w:r>
        <w:rPr>
          <w:rFonts w:ascii="Times New Roman" w:hAnsi="Times New Roman" w:cs="Times New Roman"/>
          <w:sz w:val="28"/>
          <w:szCs w:val="28"/>
        </w:rPr>
        <w:t xml:space="preserve">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жилищному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33D9" w:rsidRPr="001632D7" w:rsidRDefault="003233D9" w:rsidP="003233D9">
      <w:pPr>
        <w:shd w:val="clear" w:color="auto" w:fill="FFFFFF"/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373E">
        <w:rPr>
          <w:rFonts w:ascii="Times New Roman" w:hAnsi="Times New Roman" w:cs="Times New Roman"/>
          <w:sz w:val="28"/>
          <w:szCs w:val="28"/>
        </w:rPr>
        <w:t xml:space="preserve">контролю администрации </w:t>
      </w:r>
      <w:proofErr w:type="spellStart"/>
      <w:r w:rsidRPr="0098373E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B218A6">
        <w:rPr>
          <w:rFonts w:ascii="Times New Roman" w:hAnsi="Times New Roman" w:cs="Times New Roman"/>
          <w:sz w:val="28"/>
          <w:szCs w:val="28"/>
        </w:rPr>
        <w:t xml:space="preserve">. </w:t>
      </w:r>
      <w:r w:rsidRPr="0098373E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B218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1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   </w:t>
      </w:r>
      <w:r w:rsidR="004B027E">
        <w:rPr>
          <w:rFonts w:ascii="Times New Roman" w:eastAsia="Times New Roman" w:hAnsi="Times New Roman" w:cs="Times New Roman"/>
          <w:color w:val="000000"/>
          <w:sz w:val="28"/>
          <w:szCs w:val="28"/>
        </w:rPr>
        <w:t>А.А. Рябышев</w:t>
      </w: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0A6" w:rsidRDefault="00C400A6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0A6" w:rsidRDefault="00C400A6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0A6" w:rsidRPr="001632D7" w:rsidRDefault="00C400A6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8A6" w:rsidRDefault="00207B42" w:rsidP="00983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Обобщение результатов </w:t>
      </w:r>
    </w:p>
    <w:p w:rsidR="001632D7" w:rsidRDefault="00207B42" w:rsidP="009837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правоприменительной практики в сфере     </w:t>
      </w:r>
      <w:r w:rsidR="00983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 w:rsidR="00465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жилищного контроля за </w:t>
      </w:r>
      <w:r w:rsidR="00B218A6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 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218A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18A6" w:rsidRDefault="00B218A6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7B42" w:rsidRDefault="0098373E" w:rsidP="009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21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органа муниципального жилищного контроля напр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авлена на предуп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реждение,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пресечение юридическими лицами,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 предпринимателями и гражданами нарушений,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в соответствии с жилищным законодательством</w:t>
      </w:r>
      <w:proofErr w:type="gramStart"/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требований к использованию и сохранности жилищного фонда,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установленных в отношении муниципального жилищного фонда федеральными законами и законами Самарской области,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муниципальными правовыми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актами,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том числе требований </w:t>
      </w:r>
      <w:proofErr w:type="gramStart"/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к жилым помещениям, их использованию и содержанию,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использованию и содержанию о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>бщего имущества собственников п</w:t>
      </w:r>
      <w:r w:rsidR="004E1789"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омещений в многоквартирных</w:t>
      </w:r>
      <w:r w:rsidR="00B21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домах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21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созданию и деятельности юридических лиц, индивидуальных 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 и пользователям помещений в многоквартирных домах и жилых домах, требований энергетической эффективности и</w:t>
      </w:r>
      <w:proofErr w:type="gramEnd"/>
      <w:r w:rsidR="006E1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оснащенности помещений многоквартирных домов и жилых домов приборами учета используемых энергетических ресурсов.</w:t>
      </w:r>
    </w:p>
    <w:p w:rsidR="0019148F" w:rsidRDefault="0098373E" w:rsidP="009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21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148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жилищный контроль осуществляет взаимодействие с органом регионального государственного жилищного надзора Самарской области - Государственной жилищн</w:t>
      </w:r>
      <w:r w:rsidR="002F33CE"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инспекцией Самарской  области</w:t>
      </w:r>
      <w:r w:rsidR="0019148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F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148F">
        <w:rPr>
          <w:rFonts w:ascii="Times New Roman" w:eastAsia="Times New Roman" w:hAnsi="Times New Roman" w:cs="Times New Roman"/>
          <w:color w:val="000000"/>
          <w:sz w:val="28"/>
          <w:szCs w:val="28"/>
        </w:rPr>
        <w:t>а в отношении юридических лиц и индивидуальных предпринимателей</w:t>
      </w:r>
      <w:r w:rsidR="002F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жилищный контроль осуществляет взаимодействие с органами прокуратуры.</w:t>
      </w:r>
    </w:p>
    <w:p w:rsidR="0019148F" w:rsidRDefault="0098373E" w:rsidP="009837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A7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</w:t>
      </w:r>
      <w:r w:rsidR="00B218A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первом полугодие 2022 года</w:t>
      </w:r>
      <w:r w:rsidR="0019148F">
        <w:rPr>
          <w:rFonts w:ascii="Times New Roman" w:eastAsia="Times New Roman" w:hAnsi="Times New Roman" w:cs="Times New Roman"/>
          <w:color w:val="000000"/>
          <w:sz w:val="28"/>
          <w:szCs w:val="28"/>
        </w:rPr>
        <w:t>, в связи с отсутствием плана проверок, проверки не проводились</w:t>
      </w:r>
      <w:r w:rsidR="002F33CE">
        <w:rPr>
          <w:rFonts w:ascii="Times New Roman" w:eastAsia="Times New Roman" w:hAnsi="Times New Roman" w:cs="Times New Roman"/>
          <w:color w:val="000000"/>
          <w:sz w:val="28"/>
          <w:szCs w:val="28"/>
        </w:rPr>
        <w:t>. Так же муниципальный жилищный контроль работает на основании обращений собственников, председателя совета МКД, который в пятидневный срок проводит внеплановую проверку, на основании статьи 165 ЖК  РФ «Создание условий для управления многоквартирными домами».</w:t>
      </w:r>
    </w:p>
    <w:p w:rsidR="0019148F" w:rsidRPr="001632D7" w:rsidRDefault="0019148F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8A6" w:rsidRPr="00B218A6" w:rsidRDefault="00665D67" w:rsidP="00B218A6">
      <w:pPr>
        <w:tabs>
          <w:tab w:val="left" w:pos="3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1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Письменных обра</w:t>
      </w:r>
      <w:r w:rsidR="00B218A6" w:rsidRPr="00B218A6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щений от граждан за первое полугодие  2022 года  - 5</w:t>
      </w:r>
      <w:r w:rsidRPr="00B21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обращений.</w:t>
      </w:r>
      <w:r w:rsidR="00B218A6" w:rsidRPr="00B218A6">
        <w:rPr>
          <w:rFonts w:ascii="Times New Roman" w:hAnsi="Times New Roman" w:cs="Times New Roman"/>
          <w:sz w:val="28"/>
          <w:szCs w:val="28"/>
        </w:rPr>
        <w:t xml:space="preserve"> По итогам внеплановых выездных проверок нарушений не выявлено. В указанных обращениях факты нарушений не находят подтверждения т.к. устраняются МУП «</w:t>
      </w:r>
      <w:proofErr w:type="spellStart"/>
      <w:r w:rsidR="00B218A6" w:rsidRPr="00B218A6">
        <w:rPr>
          <w:rFonts w:ascii="Times New Roman" w:hAnsi="Times New Roman" w:cs="Times New Roman"/>
          <w:sz w:val="28"/>
          <w:szCs w:val="28"/>
        </w:rPr>
        <w:t>КомЖилСервис</w:t>
      </w:r>
      <w:proofErr w:type="spellEnd"/>
      <w:r w:rsidR="00B218A6" w:rsidRPr="00B218A6">
        <w:rPr>
          <w:rFonts w:ascii="Times New Roman" w:hAnsi="Times New Roman" w:cs="Times New Roman"/>
          <w:sz w:val="28"/>
          <w:szCs w:val="28"/>
        </w:rPr>
        <w:t>» в оперативном порядке.</w:t>
      </w: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18A6" w:rsidRPr="001632D7" w:rsidRDefault="00B218A6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8373E" w:rsidRDefault="0098373E" w:rsidP="0098373E">
      <w:pPr>
        <w:shd w:val="clear" w:color="auto" w:fill="FFFFFF"/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33CE" w:rsidRPr="0098373E">
        <w:rPr>
          <w:rFonts w:ascii="Times New Roman" w:hAnsi="Times New Roman" w:cs="Times New Roman"/>
          <w:sz w:val="28"/>
          <w:szCs w:val="28"/>
        </w:rPr>
        <w:t>лавный специал</w:t>
      </w:r>
      <w:r>
        <w:rPr>
          <w:rFonts w:ascii="Times New Roman" w:hAnsi="Times New Roman" w:cs="Times New Roman"/>
          <w:sz w:val="28"/>
          <w:szCs w:val="28"/>
        </w:rPr>
        <w:t xml:space="preserve">ист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</w:t>
      </w:r>
      <w:r w:rsidR="00665D67">
        <w:rPr>
          <w:rFonts w:ascii="Times New Roman" w:hAnsi="Times New Roman" w:cs="Times New Roman"/>
          <w:sz w:val="28"/>
          <w:szCs w:val="28"/>
        </w:rPr>
        <w:t>ципальному</w:t>
      </w:r>
      <w:proofErr w:type="gramEnd"/>
      <w:r w:rsidR="00665D67">
        <w:rPr>
          <w:rFonts w:ascii="Times New Roman" w:hAnsi="Times New Roman" w:cs="Times New Roman"/>
          <w:sz w:val="28"/>
          <w:szCs w:val="28"/>
        </w:rPr>
        <w:t xml:space="preserve"> жилищному </w:t>
      </w:r>
      <w:r w:rsidR="00665D67">
        <w:rPr>
          <w:rFonts w:ascii="Times New Roman" w:hAnsi="Times New Roman" w:cs="Times New Roman"/>
          <w:sz w:val="28"/>
          <w:szCs w:val="28"/>
        </w:rPr>
        <w:tab/>
      </w:r>
    </w:p>
    <w:p w:rsidR="00665D67" w:rsidRDefault="002F33CE" w:rsidP="00665D67">
      <w:pPr>
        <w:shd w:val="clear" w:color="auto" w:fill="FFFFFF"/>
        <w:tabs>
          <w:tab w:val="left" w:pos="7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73E">
        <w:rPr>
          <w:rFonts w:ascii="Times New Roman" w:hAnsi="Times New Roman" w:cs="Times New Roman"/>
          <w:sz w:val="28"/>
          <w:szCs w:val="28"/>
        </w:rPr>
        <w:t xml:space="preserve">контролю администрации </w:t>
      </w:r>
      <w:proofErr w:type="spellStart"/>
      <w:r w:rsidRPr="0098373E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98373E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8373E">
        <w:rPr>
          <w:rFonts w:ascii="Times New Roman" w:hAnsi="Times New Roman" w:cs="Times New Roman"/>
          <w:sz w:val="28"/>
          <w:szCs w:val="28"/>
        </w:rPr>
        <w:t xml:space="preserve"> Пестравский</w:t>
      </w:r>
      <w:r w:rsidR="00B218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218A6">
        <w:rPr>
          <w:rFonts w:ascii="Times New Roman" w:hAnsi="Times New Roman" w:cs="Times New Roman"/>
          <w:sz w:val="28"/>
          <w:szCs w:val="28"/>
        </w:rPr>
        <w:t>А.А.Рябышев</w:t>
      </w:r>
      <w:proofErr w:type="spellEnd"/>
    </w:p>
    <w:p w:rsidR="001632D7" w:rsidRPr="0098373E" w:rsidRDefault="001632D7" w:rsidP="00665D67">
      <w:pPr>
        <w:shd w:val="clear" w:color="auto" w:fill="FFFFFF"/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32D7" w:rsidRPr="001632D7" w:rsidRDefault="001632D7" w:rsidP="00163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632D7" w:rsidRPr="001632D7" w:rsidSect="00C400A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2D7"/>
    <w:rsid w:val="00007623"/>
    <w:rsid w:val="001632D7"/>
    <w:rsid w:val="0019148F"/>
    <w:rsid w:val="00207B42"/>
    <w:rsid w:val="002F33CE"/>
    <w:rsid w:val="003233D9"/>
    <w:rsid w:val="00342FAC"/>
    <w:rsid w:val="003E4546"/>
    <w:rsid w:val="00465019"/>
    <w:rsid w:val="004A7ABE"/>
    <w:rsid w:val="004B027E"/>
    <w:rsid w:val="004E1789"/>
    <w:rsid w:val="00585F94"/>
    <w:rsid w:val="00665D67"/>
    <w:rsid w:val="006E10DC"/>
    <w:rsid w:val="007B5187"/>
    <w:rsid w:val="0098373E"/>
    <w:rsid w:val="00B218A6"/>
    <w:rsid w:val="00C400A6"/>
    <w:rsid w:val="00C4684E"/>
    <w:rsid w:val="00C721B9"/>
    <w:rsid w:val="00C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Журанов Сергей</dc:creator>
  <cp:lastModifiedBy>Журанов Сергей</cp:lastModifiedBy>
  <cp:revision>2</cp:revision>
  <cp:lastPrinted>2022-08-05T07:10:00Z</cp:lastPrinted>
  <dcterms:created xsi:type="dcterms:W3CDTF">2022-08-11T05:15:00Z</dcterms:created>
  <dcterms:modified xsi:type="dcterms:W3CDTF">2022-08-11T05:15:00Z</dcterms:modified>
</cp:coreProperties>
</file>